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140E" w14:textId="77777777" w:rsidR="00086477" w:rsidRDefault="00086477"/>
    <w:p w14:paraId="6973844B" w14:textId="4EB70F76" w:rsidR="008B1569" w:rsidRDefault="00834962">
      <w:r>
        <w:t>Kodukant Järvamaa MTÜ juhatusele</w:t>
      </w:r>
    </w:p>
    <w:p w14:paraId="6806068D" w14:textId="77777777" w:rsidR="00834962" w:rsidRDefault="00834962"/>
    <w:p w14:paraId="263BDE6C" w14:textId="77777777" w:rsidR="00834962" w:rsidRDefault="00834962" w:rsidP="00834962"/>
    <w:p w14:paraId="239169E3" w14:textId="77777777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Avaldus</w:t>
      </w:r>
    </w:p>
    <w:p w14:paraId="1C97E782" w14:textId="77777777" w:rsidR="00834962" w:rsidRDefault="00834962" w:rsidP="00834962"/>
    <w:p w14:paraId="38B217DC" w14:textId="5B50087B" w:rsidR="001263A2" w:rsidRDefault="001263A2" w:rsidP="00834962">
      <w:r w:rsidRPr="001263A2">
        <w:t xml:space="preserve">Palun lõpetada liikmelisus MTÜ-s </w:t>
      </w:r>
      <w:r>
        <w:t>Kodukant Järvamaa</w:t>
      </w:r>
      <w:r w:rsidRPr="001263A2">
        <w:t xml:space="preserve"> </w:t>
      </w:r>
      <w:r>
        <w:t>alates /kuupäev/:</w:t>
      </w:r>
    </w:p>
    <w:p w14:paraId="195555EE" w14:textId="5D590EE8" w:rsidR="00834962" w:rsidRDefault="001263A2" w:rsidP="00834962">
      <w:r>
        <w:t>S</w:t>
      </w:r>
      <w:r w:rsidRPr="001263A2">
        <w:t>elgitus</w:t>
      </w:r>
      <w:r>
        <w:t>:</w:t>
      </w:r>
    </w:p>
    <w:p w14:paraId="78B5EA54" w14:textId="77777777" w:rsidR="00834962" w:rsidRPr="001263A2" w:rsidRDefault="00834962" w:rsidP="00834962"/>
    <w:p w14:paraId="55441EB9" w14:textId="77777777" w:rsidR="00FE4A29" w:rsidRDefault="00FE4A29" w:rsidP="00834962"/>
    <w:p w14:paraId="76F1C9E3" w14:textId="4FCBB74F" w:rsidR="001263A2" w:rsidRPr="001263A2" w:rsidRDefault="001263A2" w:rsidP="00834962">
      <w:r w:rsidRPr="001263A2">
        <w:t>Avalduse esitab</w:t>
      </w:r>
    </w:p>
    <w:p w14:paraId="532B4A24" w14:textId="77777777" w:rsidR="001263A2" w:rsidRPr="001263A2" w:rsidRDefault="001263A2" w:rsidP="00834962"/>
    <w:p w14:paraId="61D0936C" w14:textId="28AE3414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MTÜ</w:t>
      </w:r>
    </w:p>
    <w:p w14:paraId="19B48D4C" w14:textId="377B139E" w:rsidR="00834962" w:rsidRDefault="00834962" w:rsidP="00834962">
      <w:r>
        <w:t>Registrikood:</w:t>
      </w:r>
    </w:p>
    <w:p w14:paraId="725932D4" w14:textId="77777777" w:rsidR="00834962" w:rsidRDefault="00834962" w:rsidP="00834962">
      <w:r>
        <w:t xml:space="preserve">Esindaja: </w:t>
      </w:r>
    </w:p>
    <w:p w14:paraId="4935C91E" w14:textId="4E4ADA86" w:rsidR="00834962" w:rsidRDefault="00834962" w:rsidP="00086477"/>
    <w:p w14:paraId="6635777A" w14:textId="77777777" w:rsidR="00834962" w:rsidRDefault="00834962" w:rsidP="00834962"/>
    <w:p w14:paraId="54E231D3" w14:textId="3E109E3C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Eraisik</w:t>
      </w:r>
    </w:p>
    <w:p w14:paraId="09D5343B" w14:textId="69587E32" w:rsidR="00834962" w:rsidRDefault="00834962" w:rsidP="00834962">
      <w:r>
        <w:t>Nimi:</w:t>
      </w:r>
    </w:p>
    <w:p w14:paraId="3A08F142" w14:textId="77777777" w:rsidR="00834962" w:rsidRDefault="00834962" w:rsidP="00834962"/>
    <w:p w14:paraId="456388A9" w14:textId="73CC9B97" w:rsidR="00086477" w:rsidRDefault="00086477" w:rsidP="00086477"/>
    <w:p w14:paraId="167E990F" w14:textId="6753B5A5" w:rsidR="00086477" w:rsidRDefault="001263A2" w:rsidP="00086477">
      <w:r>
        <w:t>Allkiri</w:t>
      </w:r>
    </w:p>
    <w:p w14:paraId="23E5001D" w14:textId="0B79DB62" w:rsidR="00086477" w:rsidRDefault="00086477" w:rsidP="00086477">
      <w:r>
        <w:t>(allkirjastatud digitaalselt)</w:t>
      </w:r>
    </w:p>
    <w:p w14:paraId="6116D1B2" w14:textId="77777777" w:rsidR="00086477" w:rsidRDefault="00086477" w:rsidP="00086477"/>
    <w:p w14:paraId="09AB3D6B" w14:textId="77777777" w:rsidR="00086477" w:rsidRDefault="00086477" w:rsidP="00086477">
      <w:r>
        <w:t>Kuupäev</w:t>
      </w:r>
    </w:p>
    <w:p w14:paraId="1E6CD2F9" w14:textId="2D6EAB38" w:rsidR="00834962" w:rsidRDefault="00086477" w:rsidP="00086477">
      <w:r>
        <w:t xml:space="preserve">(digitaalallkirja lisamise kuupäev) </w:t>
      </w:r>
    </w:p>
    <w:sectPr w:rsidR="00834962" w:rsidSect="00F749C1">
      <w:headerReference w:type="default" r:id="rId6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AB0B" w14:textId="77777777" w:rsidR="00EE42B0" w:rsidRDefault="00EE42B0" w:rsidP="00834962">
      <w:r>
        <w:separator/>
      </w:r>
    </w:p>
  </w:endnote>
  <w:endnote w:type="continuationSeparator" w:id="0">
    <w:p w14:paraId="40A42737" w14:textId="77777777" w:rsidR="00EE42B0" w:rsidRDefault="00EE42B0" w:rsidP="008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D3E1" w14:textId="77777777" w:rsidR="00EE42B0" w:rsidRDefault="00EE42B0" w:rsidP="00834962">
      <w:r>
        <w:separator/>
      </w:r>
    </w:p>
  </w:footnote>
  <w:footnote w:type="continuationSeparator" w:id="0">
    <w:p w14:paraId="16DDF1C4" w14:textId="77777777" w:rsidR="00EE42B0" w:rsidRDefault="00EE42B0" w:rsidP="0083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A266" w14:textId="4822358D" w:rsidR="00834962" w:rsidRDefault="00834962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B67EF" wp14:editId="023C5812">
          <wp:simplePos x="0" y="0"/>
          <wp:positionH relativeFrom="column">
            <wp:posOffset>4376420</wp:posOffset>
          </wp:positionH>
          <wp:positionV relativeFrom="paragraph">
            <wp:posOffset>102235</wp:posOffset>
          </wp:positionV>
          <wp:extent cx="832485" cy="1012190"/>
          <wp:effectExtent l="0" t="0" r="5715" b="0"/>
          <wp:wrapTight wrapText="bothSides">
            <wp:wrapPolygon edited="0">
              <wp:start x="0" y="0"/>
              <wp:lineTo x="0" y="21139"/>
              <wp:lineTo x="21254" y="21139"/>
              <wp:lineTo x="21254" y="0"/>
              <wp:lineTo x="0" y="0"/>
            </wp:wrapPolygon>
          </wp:wrapTight>
          <wp:docPr id="68555354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83"/>
    <w:rsid w:val="00073ABE"/>
    <w:rsid w:val="00086477"/>
    <w:rsid w:val="00114A22"/>
    <w:rsid w:val="001162F5"/>
    <w:rsid w:val="001263A2"/>
    <w:rsid w:val="00260A12"/>
    <w:rsid w:val="00273A53"/>
    <w:rsid w:val="002D6A2B"/>
    <w:rsid w:val="00455A35"/>
    <w:rsid w:val="004A00B6"/>
    <w:rsid w:val="00636026"/>
    <w:rsid w:val="00667382"/>
    <w:rsid w:val="006A723C"/>
    <w:rsid w:val="00834962"/>
    <w:rsid w:val="008756B9"/>
    <w:rsid w:val="008B1569"/>
    <w:rsid w:val="00A92D34"/>
    <w:rsid w:val="00B23907"/>
    <w:rsid w:val="00B81D52"/>
    <w:rsid w:val="00D62149"/>
    <w:rsid w:val="00D76D83"/>
    <w:rsid w:val="00E04624"/>
    <w:rsid w:val="00EE42B0"/>
    <w:rsid w:val="00F749C1"/>
    <w:rsid w:val="00FC594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A457"/>
  <w15:chartTrackingRefBased/>
  <w15:docId w15:val="{241EDC27-ACC5-4D73-A593-7ED3661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756B9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1162F5"/>
    <w:pPr>
      <w:keepNext/>
      <w:keepLines/>
      <w:spacing w:before="120" w:line="288" w:lineRule="auto"/>
      <w:outlineLvl w:val="0"/>
    </w:pPr>
    <w:rPr>
      <w:rFonts w:ascii="Trebuchet MS" w:eastAsiaTheme="majorEastAsia" w:hAnsi="Trebuchet MS" w:cstheme="majorBidi"/>
      <w:color w:val="008000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162F5"/>
    <w:pPr>
      <w:keepNext/>
      <w:keepLines/>
      <w:spacing w:before="40" w:line="288" w:lineRule="auto"/>
      <w:outlineLvl w:val="1"/>
    </w:pPr>
    <w:rPr>
      <w:rFonts w:ascii="Trebuchet MS" w:eastAsiaTheme="majorEastAsia" w:hAnsi="Trebuchet MS" w:cstheme="majorBidi"/>
      <w:i/>
      <w:color w:val="00800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C5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C59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C59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C59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C59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C59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C59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1162F5"/>
    <w:rPr>
      <w:sz w:val="20"/>
    </w:rPr>
  </w:style>
  <w:style w:type="character" w:customStyle="1" w:styleId="Pealkiri1Mrk">
    <w:name w:val="Pealkiri 1 Märk"/>
    <w:basedOn w:val="Liguvaikefont"/>
    <w:link w:val="Pealkiri1"/>
    <w:uiPriority w:val="9"/>
    <w:rsid w:val="001162F5"/>
    <w:rPr>
      <w:rFonts w:ascii="Trebuchet MS" w:eastAsiaTheme="majorEastAsia" w:hAnsi="Trebuchet MS" w:cstheme="majorBidi"/>
      <w:color w:val="008000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162F5"/>
    <w:rPr>
      <w:rFonts w:ascii="Trebuchet MS" w:eastAsiaTheme="majorEastAsia" w:hAnsi="Trebuchet MS" w:cstheme="majorBidi"/>
      <w:i/>
      <w:color w:val="00800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C59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C59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C59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C59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C59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C5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C5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C5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C5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C59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FC594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Tugev">
    <w:name w:val="Strong"/>
    <w:uiPriority w:val="22"/>
    <w:qFormat/>
    <w:rsid w:val="00FC594C"/>
    <w:rPr>
      <w:b/>
      <w:bCs/>
    </w:rPr>
  </w:style>
  <w:style w:type="character" w:styleId="Rhutus">
    <w:name w:val="Emphasis"/>
    <w:uiPriority w:val="20"/>
    <w:qFormat/>
    <w:rsid w:val="00FC594C"/>
    <w:rPr>
      <w:i/>
      <w:iCs/>
    </w:rPr>
  </w:style>
  <w:style w:type="paragraph" w:styleId="Loendilik">
    <w:name w:val="List Paragraph"/>
    <w:basedOn w:val="Normaallaad"/>
    <w:uiPriority w:val="34"/>
    <w:qFormat/>
    <w:rsid w:val="00FC594C"/>
    <w:pPr>
      <w:ind w:left="720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FC59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C594C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C59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C594C"/>
    <w:rPr>
      <w:i/>
      <w:iCs/>
      <w:color w:val="4472C4" w:themeColor="accent1"/>
    </w:rPr>
  </w:style>
  <w:style w:type="character" w:styleId="Vaevumrgatavrhutus">
    <w:name w:val="Subtle Emphasis"/>
    <w:uiPriority w:val="19"/>
    <w:qFormat/>
    <w:rsid w:val="00FC594C"/>
    <w:rPr>
      <w:i/>
      <w:iCs/>
      <w:color w:val="404040" w:themeColor="text1" w:themeTint="BF"/>
    </w:rPr>
  </w:style>
  <w:style w:type="character" w:styleId="Selgeltmrgatavrhutus">
    <w:name w:val="Intense Emphasis"/>
    <w:uiPriority w:val="21"/>
    <w:qFormat/>
    <w:rsid w:val="00FC594C"/>
    <w:rPr>
      <w:i/>
      <w:iCs/>
      <w:color w:val="4472C4" w:themeColor="accent1"/>
    </w:rPr>
  </w:style>
  <w:style w:type="character" w:styleId="Vaevumrgatavviide">
    <w:name w:val="Subtle Reference"/>
    <w:basedOn w:val="Liguvaikefont"/>
    <w:uiPriority w:val="31"/>
    <w:qFormat/>
    <w:rsid w:val="00FC594C"/>
    <w:rPr>
      <w:smallCaps/>
      <w:color w:val="5A5A5A" w:themeColor="text1" w:themeTint="A5"/>
    </w:rPr>
  </w:style>
  <w:style w:type="character" w:styleId="Selgeltmrgatavviide">
    <w:name w:val="Intense Reference"/>
    <w:uiPriority w:val="32"/>
    <w:qFormat/>
    <w:rsid w:val="00FC594C"/>
    <w:rPr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FC594C"/>
    <w:rPr>
      <w:b/>
      <w:bCs/>
      <w:i/>
      <w:iC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C594C"/>
    <w:pPr>
      <w:spacing w:before="240" w:line="264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customStyle="1" w:styleId="23pealkiri">
    <w:name w:val="23pealkiri"/>
    <w:basedOn w:val="Pealkiri1"/>
    <w:link w:val="23pealkiriMrk"/>
    <w:qFormat/>
    <w:rsid w:val="00F749C1"/>
    <w:rPr>
      <w:rFonts w:ascii="Cambria" w:hAnsi="Cambria" w:cs="Calibri Light"/>
      <w:b/>
      <w:i/>
      <w:color w:val="0070C0"/>
      <w:sz w:val="28"/>
      <w:szCs w:val="24"/>
    </w:rPr>
  </w:style>
  <w:style w:type="character" w:customStyle="1" w:styleId="23pealkiriMrk">
    <w:name w:val="23pealkiri Märk"/>
    <w:basedOn w:val="Pealkiri1Mrk"/>
    <w:link w:val="23pealkiri"/>
    <w:rsid w:val="00F749C1"/>
    <w:rPr>
      <w:rFonts w:ascii="Cambria" w:eastAsiaTheme="majorEastAsia" w:hAnsi="Cambria" w:cs="Calibri Light"/>
      <w:b/>
      <w:i/>
      <w:color w:val="0070C0"/>
      <w:sz w:val="28"/>
      <w:szCs w:val="24"/>
    </w:rPr>
  </w:style>
  <w:style w:type="paragraph" w:customStyle="1" w:styleId="1-LAAD">
    <w:name w:val="1-LAAD"/>
    <w:basedOn w:val="Normaallaad"/>
    <w:link w:val="1-LAADMrk"/>
    <w:qFormat/>
    <w:rsid w:val="00260A12"/>
    <w:rPr>
      <w:rFonts w:cs="Calibri"/>
      <w:sz w:val="28"/>
      <w:szCs w:val="28"/>
    </w:rPr>
  </w:style>
  <w:style w:type="character" w:customStyle="1" w:styleId="1-LAADMrk">
    <w:name w:val="1-LAAD Märk"/>
    <w:basedOn w:val="Liguvaikefont"/>
    <w:link w:val="1-LAAD"/>
    <w:rsid w:val="00260A12"/>
    <w:rPr>
      <w:rFonts w:ascii="Roboto" w:hAnsi="Roboto" w:cs="Calibri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834962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834962"/>
    <w:rPr>
      <w:rFonts w:ascii="Arial" w:eastAsia="Calibri" w:hAnsi="Arial" w:cs="Times New Roman"/>
    </w:rPr>
  </w:style>
  <w:style w:type="paragraph" w:styleId="Jalus">
    <w:name w:val="footer"/>
    <w:basedOn w:val="Normaallaad"/>
    <w:link w:val="JalusMrk"/>
    <w:uiPriority w:val="99"/>
    <w:unhideWhenUsed/>
    <w:rsid w:val="00834962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83496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Anspal</dc:creator>
  <cp:keywords/>
  <dc:description/>
  <cp:lastModifiedBy>Silva Anspal</cp:lastModifiedBy>
  <cp:revision>3</cp:revision>
  <dcterms:created xsi:type="dcterms:W3CDTF">2023-12-28T13:47:00Z</dcterms:created>
  <dcterms:modified xsi:type="dcterms:W3CDTF">2023-12-28T14:03:00Z</dcterms:modified>
</cp:coreProperties>
</file>